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7C" w:rsidRDefault="00E8617C" w:rsidP="005D5C5D">
      <w:pPr>
        <w:pStyle w:val="Default"/>
        <w:spacing w:line="276" w:lineRule="auto"/>
        <w:jc w:val="both"/>
      </w:pPr>
      <w:bookmarkStart w:id="0" w:name="_GoBack"/>
      <w:bookmarkEnd w:id="0"/>
    </w:p>
    <w:p w:rsidR="00E8617C" w:rsidRDefault="00E8617C" w:rsidP="005D5C5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SPOR GENEL MÜDÜRLÜĞÜ</w:t>
      </w:r>
    </w:p>
    <w:p w:rsidR="00E8617C" w:rsidRDefault="00E66A66" w:rsidP="005D5C5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E8617C">
        <w:rPr>
          <w:rFonts w:ascii="Times New Roman" w:hAnsi="Times New Roman" w:cs="Times New Roman"/>
          <w:b/>
          <w:bCs/>
          <w:color w:val="auto"/>
          <w:sz w:val="23"/>
          <w:szCs w:val="23"/>
        </w:rPr>
        <w:t>(</w:t>
      </w:r>
      <w:r w:rsidR="0091514E" w:rsidRPr="0091514E">
        <w:rPr>
          <w:rFonts w:ascii="Times New Roman" w:hAnsi="Times New Roman" w:cs="Times New Roman"/>
          <w:b/>
          <w:bCs/>
          <w:sz w:val="23"/>
          <w:szCs w:val="23"/>
        </w:rPr>
        <w:t>Türkiye E-Spor Federasyonu Başkanlığı Seçim Kurulu</w:t>
      </w:r>
      <w:r w:rsidR="0091514E">
        <w:rPr>
          <w:rFonts w:ascii="Times New Roman" w:hAnsi="Times New Roman" w:cs="Times New Roman"/>
          <w:b/>
          <w:bCs/>
          <w:sz w:val="23"/>
          <w:szCs w:val="23"/>
        </w:rPr>
        <w:t>na</w:t>
      </w:r>
      <w:r w:rsidR="00E8617C">
        <w:rPr>
          <w:rFonts w:ascii="Times New Roman" w:hAnsi="Times New Roman" w:cs="Times New Roman"/>
          <w:b/>
          <w:bCs/>
          <w:color w:val="auto"/>
          <w:sz w:val="23"/>
          <w:szCs w:val="23"/>
        </w:rPr>
        <w:t>)</w:t>
      </w:r>
    </w:p>
    <w:p w:rsidR="00E8617C" w:rsidRDefault="00E8617C" w:rsidP="005D5C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B135DD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15 Mayıs </w:t>
      </w:r>
      <w:r w:rsidRPr="00B135DD">
        <w:rPr>
          <w:rFonts w:ascii="Times New Roman" w:hAnsi="Times New Roman" w:cs="Times New Roman"/>
          <w:color w:val="auto"/>
          <w:sz w:val="23"/>
          <w:szCs w:val="23"/>
        </w:rPr>
        <w:t xml:space="preserve">2018 </w:t>
      </w:r>
      <w:r w:rsidR="00E8617C">
        <w:rPr>
          <w:rFonts w:ascii="Times New Roman" w:hAnsi="Times New Roman" w:cs="Times New Roman"/>
          <w:color w:val="auto"/>
          <w:sz w:val="23"/>
          <w:szCs w:val="23"/>
        </w:rPr>
        <w:t xml:space="preserve">Salı günü yapılacak olan Türkiye </w:t>
      </w:r>
      <w:r>
        <w:rPr>
          <w:rFonts w:ascii="Times New Roman" w:hAnsi="Times New Roman" w:cs="Times New Roman"/>
          <w:color w:val="auto"/>
          <w:sz w:val="23"/>
          <w:szCs w:val="23"/>
        </w:rPr>
        <w:t>E-Spor</w:t>
      </w:r>
      <w:r w:rsidR="00E8617C">
        <w:rPr>
          <w:rFonts w:ascii="Times New Roman" w:hAnsi="Times New Roman" w:cs="Times New Roman"/>
          <w:color w:val="auto"/>
          <w:sz w:val="23"/>
          <w:szCs w:val="23"/>
        </w:rPr>
        <w:t xml:space="preserve"> Federasyonu 1. Olağan Genel Kurulunda başkan adayı olmak istiyorum. Başvuru evraklarım ekte sunulmuştur.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Gereğini arz ederim.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ind w:left="708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Başkan Adayının: </w:t>
      </w:r>
    </w:p>
    <w:p w:rsidR="00253217" w:rsidRDefault="00253217" w:rsidP="005D5C5D">
      <w:pPr>
        <w:pStyle w:val="Default"/>
        <w:spacing w:line="276" w:lineRule="auto"/>
        <w:ind w:left="7080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B135DD" w:rsidP="005D5C5D">
      <w:pPr>
        <w:pStyle w:val="Default"/>
        <w:spacing w:line="276" w:lineRule="auto"/>
        <w:ind w:left="2832" w:firstLine="708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Adı ve Soyadı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="00E861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E8617C" w:rsidRDefault="00E8617C" w:rsidP="005D5C5D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B135DD" w:rsidP="005D5C5D">
      <w:pPr>
        <w:pStyle w:val="Default"/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İmza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="00E861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E8617C" w:rsidRDefault="00E8617C" w:rsidP="005D5C5D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EKLER: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Adaylık dilekçesi, (Ek-1)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Başvuru bilgi formu, (Ek-2)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Nüfus Cüzdanı örneği veya T.C. kimlik beyanı (Ek-3)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ç) Mezuniyet belgesi aslı veya kurumunca tasdikli örneği (Ek-4)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İdari tahkikat sonucu görevine son verilmediğine dair belge veya beyan, (Ek-5)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e) Ceza kurul</w:t>
      </w:r>
      <w:r w:rsidR="0091514E">
        <w:rPr>
          <w:rFonts w:ascii="Times New Roman" w:hAnsi="Times New Roman" w:cs="Times New Roman"/>
          <w:color w:val="auto"/>
          <w:sz w:val="23"/>
          <w:szCs w:val="23"/>
        </w:rPr>
        <w:t>larınca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bir defada altı aydan fazla veya toplam bir yıl hak mahrumiyeti cezası ile ceza almadığına dair belge veya beyan (Ek-6)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f) Seçim giderlerine katılım payı olan 1.000 TL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Genel Müdürlük Halk Bankası Yenişehir Şubesi nezdindeki </w:t>
      </w:r>
      <w:r w:rsidR="00E24AE4" w:rsidRPr="00E24AE4">
        <w:rPr>
          <w:rFonts w:ascii="Times New Roman" w:hAnsi="Times New Roman" w:cs="Times New Roman"/>
          <w:sz w:val="23"/>
          <w:szCs w:val="23"/>
        </w:rPr>
        <w:t>TR85 0001 2009 2120 0006 0000 71</w:t>
      </w:r>
      <w:r w:rsidR="00E24AE4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IBAN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nolu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hesabına yatırıldığına dair makbuz (Ek-7)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g) Cumhuriyet Savcılığından alınacak adli sicil kaydı veya beyanı (Ek-8) </w:t>
      </w:r>
    </w:p>
    <w:p w:rsidR="00E8617C" w:rsidRDefault="00E8617C" w:rsidP="005D5C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ğ) Vergi ve sigorta borcu nedeniyle takibata uğramadığına dair belge veya beyan (Ek-9) </w:t>
      </w:r>
    </w:p>
    <w:p w:rsidR="00955797" w:rsidRDefault="00E8617C" w:rsidP="005D5C5D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3"/>
          <w:szCs w:val="23"/>
        </w:rPr>
        <w:t>h) Sportif Değerlendirme ve Geliştirme Kurulunca düzenlenen rapor sonucu görevine son verilmediğine dair belge veya beyan (Ek-10)</w:t>
      </w:r>
    </w:p>
    <w:sectPr w:rsidR="00955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91" w:rsidRDefault="00CC6691" w:rsidP="00E8617C">
      <w:pPr>
        <w:spacing w:after="0" w:line="240" w:lineRule="auto"/>
      </w:pPr>
      <w:r>
        <w:separator/>
      </w:r>
    </w:p>
  </w:endnote>
  <w:endnote w:type="continuationSeparator" w:id="0">
    <w:p w:rsidR="00CC6691" w:rsidRDefault="00CC6691" w:rsidP="00E8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91" w:rsidRDefault="00CC6691" w:rsidP="00E8617C">
      <w:pPr>
        <w:spacing w:after="0" w:line="240" w:lineRule="auto"/>
      </w:pPr>
      <w:r>
        <w:separator/>
      </w:r>
    </w:p>
  </w:footnote>
  <w:footnote w:type="continuationSeparator" w:id="0">
    <w:p w:rsidR="00CC6691" w:rsidRDefault="00CC6691" w:rsidP="00E8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7C" w:rsidRPr="004D36C7" w:rsidRDefault="00E8617C" w:rsidP="00E8617C">
    <w:pPr>
      <w:pStyle w:val="Default"/>
      <w:jc w:val="right"/>
      <w:rPr>
        <w:sz w:val="28"/>
        <w:szCs w:val="28"/>
      </w:rPr>
    </w:pPr>
    <w:r w:rsidRPr="004D36C7">
      <w:rPr>
        <w:b/>
        <w:bCs/>
        <w:sz w:val="28"/>
        <w:szCs w:val="28"/>
      </w:rPr>
      <w:t xml:space="preserve">EK-1 </w:t>
    </w:r>
  </w:p>
  <w:p w:rsidR="00E8617C" w:rsidRDefault="00E861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C"/>
    <w:rsid w:val="00253217"/>
    <w:rsid w:val="004D36C7"/>
    <w:rsid w:val="005D5C5D"/>
    <w:rsid w:val="005E57FE"/>
    <w:rsid w:val="008B4C6B"/>
    <w:rsid w:val="008F2C2A"/>
    <w:rsid w:val="0091514E"/>
    <w:rsid w:val="00955797"/>
    <w:rsid w:val="00985CF9"/>
    <w:rsid w:val="009F40C1"/>
    <w:rsid w:val="00AB56CD"/>
    <w:rsid w:val="00B135DD"/>
    <w:rsid w:val="00BE07BE"/>
    <w:rsid w:val="00CC6691"/>
    <w:rsid w:val="00D43889"/>
    <w:rsid w:val="00E24AE4"/>
    <w:rsid w:val="00E66A66"/>
    <w:rsid w:val="00E8617C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BEDE-C4BD-4E27-953C-84D5D43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6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8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17C"/>
  </w:style>
  <w:style w:type="paragraph" w:styleId="Altbilgi">
    <w:name w:val="footer"/>
    <w:basedOn w:val="Normal"/>
    <w:link w:val="AltbilgiChar"/>
    <w:uiPriority w:val="99"/>
    <w:unhideWhenUsed/>
    <w:rsid w:val="00E8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9</cp:revision>
  <dcterms:created xsi:type="dcterms:W3CDTF">2018-04-27T08:25:00Z</dcterms:created>
  <dcterms:modified xsi:type="dcterms:W3CDTF">2018-04-27T13:24:00Z</dcterms:modified>
</cp:coreProperties>
</file>